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99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530"/>
        <w:gridCol w:w="8448"/>
      </w:tblGrid>
      <w:tr w:rsidR="002814CF" w:rsidRPr="00DD781F" w14:paraId="1D3E9C37" w14:textId="77777777">
        <w:trPr>
          <w:trHeight w:val="1793"/>
        </w:trPr>
        <w:tc>
          <w:tcPr>
            <w:tcW w:w="153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6BB08766" w14:textId="77777777" w:rsidR="002814CF" w:rsidRPr="00FF0880" w:rsidRDefault="00000000">
            <w:pPr>
              <w:pStyle w:val="a3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noProof/>
              </w:rPr>
              <w:pict w14:anchorId="2D794B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4pt;height:48pt">
                  <v:imagedata r:id="rId6" o:title="교육원흑백-세로"/>
                </v:shape>
              </w:pict>
            </w:r>
          </w:p>
        </w:tc>
        <w:tc>
          <w:tcPr>
            <w:tcW w:w="8448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6E474173" w14:textId="13A327F9" w:rsidR="002814CF" w:rsidRPr="00FF0880" w:rsidRDefault="00EC290E" w:rsidP="00271A93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b/>
                <w:sz w:val="38"/>
              </w:rPr>
              <w:t>NVC LIFE2</w:t>
            </w:r>
            <w:r w:rsidR="00564671">
              <w:rPr>
                <w:rFonts w:asciiTheme="majorHAnsi" w:eastAsiaTheme="majorHAnsi" w:hAnsiTheme="majorHAnsi" w:hint="eastAsia"/>
                <w:b/>
                <w:sz w:val="38"/>
              </w:rPr>
              <w:t>6</w:t>
            </w:r>
            <w:r w:rsidR="00FF0880" w:rsidRPr="00FF0880">
              <w:rPr>
                <w:rFonts w:asciiTheme="majorHAnsi" w:eastAsiaTheme="majorHAnsi" w:hAnsiTheme="majorHAnsi"/>
                <w:b/>
                <w:sz w:val="38"/>
              </w:rPr>
              <w:t xml:space="preserve"> 참가신청서</w:t>
            </w:r>
          </w:p>
          <w:p w14:paraId="3EA6BA1C" w14:textId="2290FB95" w:rsidR="002814CF" w:rsidRPr="00D619C0" w:rsidRDefault="00D619C0" w:rsidP="00D619C0">
            <w:pPr>
              <w:pBdr>
                <w:bottom w:val="single" w:sz="2" w:space="0" w:color="000000"/>
              </w:pBd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619C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한국비폭력대화교육원</w:t>
            </w:r>
            <w:r w:rsidRPr="00D619C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="00564671">
              <w:rPr>
                <w:rFonts w:ascii="굴림" w:eastAsia="맑은 고딕" w:hAnsi="굴림" w:cs="굴림" w:hint="eastAsia"/>
                <w:color w:val="000000"/>
                <w:kern w:val="0"/>
                <w:szCs w:val="20"/>
              </w:rPr>
              <w:t xml:space="preserve"> </w:t>
            </w:r>
            <w:hyperlink r:id="rId7" w:history="1">
              <w:r w:rsidR="00564671" w:rsidRPr="00943220">
                <w:rPr>
                  <w:rStyle w:val="ad"/>
                  <w:rFonts w:ascii="맑은 고딕" w:eastAsia="맑은 고딕" w:hAnsi="맑은 고딕" w:cs="굴림" w:hint="eastAsia"/>
                  <w:kern w:val="0"/>
                  <w:szCs w:val="20"/>
                </w:rPr>
                <w:t>www.krnvcedu.com</w:t>
              </w:r>
            </w:hyperlink>
            <w:r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="00564671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6204B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02) 6085-5587</w:t>
            </w:r>
          </w:p>
        </w:tc>
      </w:tr>
    </w:tbl>
    <w:p w14:paraId="05FBADDF" w14:textId="77777777" w:rsidR="002814CF" w:rsidRPr="00D619C0" w:rsidRDefault="002814CF">
      <w:pPr>
        <w:pStyle w:val="a3"/>
        <w:widowControl/>
        <w:wordWrap/>
        <w:jc w:val="center"/>
        <w:rPr>
          <w:rFonts w:asciiTheme="majorHAnsi" w:eastAsiaTheme="majorHAnsi" w:hAnsiTheme="majorHAnsi"/>
        </w:rPr>
      </w:pPr>
    </w:p>
    <w:p w14:paraId="2349E6DB" w14:textId="77777777" w:rsidR="002814CF" w:rsidRPr="00FF0880" w:rsidRDefault="00FF0880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  <w:r w:rsidRPr="00FF0880">
        <w:rPr>
          <w:rFonts w:asciiTheme="majorHAnsi" w:eastAsiaTheme="majorHAnsi" w:hAnsiTheme="majorHAnsi"/>
          <w:b/>
          <w:sz w:val="22"/>
        </w:rPr>
        <w:t>1. 신청자 연락사항</w:t>
      </w:r>
    </w:p>
    <w:tbl>
      <w:tblPr>
        <w:tblOverlap w:val="never"/>
        <w:tblW w:w="1006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127"/>
        <w:gridCol w:w="5953"/>
        <w:gridCol w:w="1985"/>
      </w:tblGrid>
      <w:tr w:rsidR="002814CF" w:rsidRPr="00FF0880" w14:paraId="58EFE2D5" w14:textId="77777777">
        <w:trPr>
          <w:trHeight w:val="497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2A24CA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  <w:sz w:val="22"/>
              </w:rPr>
              <w:t>이름</w:t>
            </w: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D2534B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D22C07" w14:textId="77777777" w:rsidR="002814CF" w:rsidRPr="004D3D57" w:rsidRDefault="004D3D57" w:rsidP="004D3D5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4D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사진을</w:t>
            </w:r>
            <w:r w:rsidRPr="004D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="002631F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꼭</w:t>
            </w:r>
            <w:r w:rsidR="002631FE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D3D5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첨부해주세요</w:t>
            </w:r>
            <w:r w:rsidRPr="004D3D5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.</w:t>
            </w:r>
          </w:p>
        </w:tc>
      </w:tr>
      <w:tr w:rsidR="002814CF" w:rsidRPr="00FF0880" w14:paraId="15469AEC" w14:textId="77777777">
        <w:trPr>
          <w:trHeight w:val="498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DDDA80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이메일</w:t>
            </w: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14212A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9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4918BB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682A36D8" w14:textId="77777777">
        <w:trPr>
          <w:trHeight w:val="497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B2132B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핸드폰</w:t>
            </w: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9644BE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9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D80AFC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1C92FB9C" w14:textId="77777777">
        <w:trPr>
          <w:trHeight w:val="497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86D961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주소</w:t>
            </w: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4E4111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9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23196B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</w:tbl>
    <w:p w14:paraId="4DCB4C10" w14:textId="77777777" w:rsidR="002631FE" w:rsidRDefault="002631FE">
      <w:pPr>
        <w:pStyle w:val="a3"/>
        <w:widowControl/>
        <w:wordWrap/>
        <w:jc w:val="left"/>
        <w:rPr>
          <w:rFonts w:asciiTheme="majorHAnsi" w:eastAsiaTheme="majorHAnsi" w:hAnsiTheme="majorHAnsi"/>
          <w:b/>
          <w:sz w:val="22"/>
        </w:rPr>
      </w:pPr>
    </w:p>
    <w:p w14:paraId="0B31EB17" w14:textId="77777777" w:rsidR="002814CF" w:rsidRPr="00FF0880" w:rsidRDefault="00FF0880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  <w:r w:rsidRPr="00FF0880">
        <w:rPr>
          <w:rFonts w:asciiTheme="majorHAnsi" w:eastAsiaTheme="majorHAnsi" w:hAnsiTheme="majorHAnsi"/>
          <w:b/>
          <w:sz w:val="22"/>
        </w:rPr>
        <w:t xml:space="preserve">2. 현재 하고 있는 일: </w:t>
      </w:r>
    </w:p>
    <w:tbl>
      <w:tblPr>
        <w:tblOverlap w:val="never"/>
        <w:tblW w:w="1006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062"/>
      </w:tblGrid>
      <w:tr w:rsidR="002814CF" w:rsidRPr="00FF0880" w14:paraId="50668379" w14:textId="77777777">
        <w:trPr>
          <w:trHeight w:val="499"/>
        </w:trPr>
        <w:tc>
          <w:tcPr>
            <w:tcW w:w="10062" w:type="dxa"/>
            <w:tcBorders>
              <w:top w:val="none" w:sz="2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15148CB4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1936210E" w14:textId="77777777">
        <w:trPr>
          <w:trHeight w:val="499"/>
        </w:trPr>
        <w:tc>
          <w:tcPr>
            <w:tcW w:w="1006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07CE87A3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029ECB60" w14:textId="77777777">
        <w:trPr>
          <w:trHeight w:val="498"/>
        </w:trPr>
        <w:tc>
          <w:tcPr>
            <w:tcW w:w="1006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4C9EC956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</w:tbl>
    <w:p w14:paraId="20ECE144" w14:textId="77777777" w:rsidR="002814CF" w:rsidRPr="00FF0880" w:rsidRDefault="002814CF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</w:p>
    <w:p w14:paraId="3A8ABACF" w14:textId="77777777" w:rsidR="002814CF" w:rsidRPr="00FF0880" w:rsidRDefault="00FF0880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  <w:r w:rsidRPr="00FF0880">
        <w:rPr>
          <w:rFonts w:asciiTheme="majorHAnsi" w:eastAsiaTheme="majorHAnsi" w:hAnsiTheme="majorHAnsi"/>
          <w:b/>
          <w:sz w:val="22"/>
        </w:rPr>
        <w:t>3.  전에 배운 NVC교육을 적어 주십시오.</w:t>
      </w:r>
    </w:p>
    <w:tbl>
      <w:tblPr>
        <w:tblOverlap w:val="never"/>
        <w:tblW w:w="1006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667"/>
        <w:gridCol w:w="2628"/>
        <w:gridCol w:w="1668"/>
        <w:gridCol w:w="1558"/>
        <w:gridCol w:w="1772"/>
        <w:gridCol w:w="1772"/>
      </w:tblGrid>
      <w:tr w:rsidR="002814CF" w:rsidRPr="00FF0880" w14:paraId="2EAE8DD2" w14:textId="77777777">
        <w:trPr>
          <w:trHeight w:val="410"/>
        </w:trPr>
        <w:tc>
          <w:tcPr>
            <w:tcW w:w="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2D5E27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  <w:sz w:val="22"/>
              </w:rPr>
              <w:t>연번</w:t>
            </w:r>
          </w:p>
        </w:tc>
        <w:tc>
          <w:tcPr>
            <w:tcW w:w="2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81FEE6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  <w:sz w:val="22"/>
              </w:rPr>
              <w:t xml:space="preserve">교육과정 </w:t>
            </w:r>
          </w:p>
        </w:tc>
        <w:tc>
          <w:tcPr>
            <w:tcW w:w="16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1C736D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  <w:sz w:val="22"/>
              </w:rPr>
              <w:t>교육시간</w:t>
            </w:r>
          </w:p>
        </w:tc>
        <w:tc>
          <w:tcPr>
            <w:tcW w:w="1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850D71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  <w:sz w:val="22"/>
              </w:rPr>
              <w:t>강사</w:t>
            </w: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6170CF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  <w:sz w:val="22"/>
              </w:rPr>
              <w:t>교육연도</w:t>
            </w: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3176FD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  <w:sz w:val="22"/>
              </w:rPr>
              <w:t>기타</w:t>
            </w:r>
          </w:p>
        </w:tc>
      </w:tr>
      <w:tr w:rsidR="002814CF" w:rsidRPr="00FF0880" w14:paraId="3A84DBFB" w14:textId="77777777">
        <w:trPr>
          <w:trHeight w:val="524"/>
        </w:trPr>
        <w:tc>
          <w:tcPr>
            <w:tcW w:w="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8376D2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(예)</w:t>
            </w:r>
          </w:p>
        </w:tc>
        <w:tc>
          <w:tcPr>
            <w:tcW w:w="2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7245B5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NVC1 (18시간)</w:t>
            </w:r>
          </w:p>
        </w:tc>
        <w:tc>
          <w:tcPr>
            <w:tcW w:w="16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E90E7E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18시간</w:t>
            </w:r>
          </w:p>
        </w:tc>
        <w:tc>
          <w:tcPr>
            <w:tcW w:w="1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DDB42B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캐서린 한</w:t>
            </w: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559888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2010년</w:t>
            </w: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C97B1D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1BFAA7D2" w14:textId="77777777">
        <w:trPr>
          <w:trHeight w:val="466"/>
        </w:trPr>
        <w:tc>
          <w:tcPr>
            <w:tcW w:w="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F7FADC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1</w:t>
            </w:r>
          </w:p>
        </w:tc>
        <w:tc>
          <w:tcPr>
            <w:tcW w:w="2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5F991E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6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8213E1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C415B81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60499D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F4FF80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604103E5" w14:textId="77777777">
        <w:trPr>
          <w:trHeight w:val="467"/>
        </w:trPr>
        <w:tc>
          <w:tcPr>
            <w:tcW w:w="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04E05A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2</w:t>
            </w:r>
          </w:p>
        </w:tc>
        <w:tc>
          <w:tcPr>
            <w:tcW w:w="2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1FDE53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6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A0D2EB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C8671F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82903B9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880CCE3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795EFDB3" w14:textId="77777777">
        <w:trPr>
          <w:trHeight w:val="467"/>
        </w:trPr>
        <w:tc>
          <w:tcPr>
            <w:tcW w:w="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3F4374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3</w:t>
            </w:r>
          </w:p>
        </w:tc>
        <w:tc>
          <w:tcPr>
            <w:tcW w:w="2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0B9C1F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6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712915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41B99B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7A6B3D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70EDC9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382D171F" w14:textId="77777777">
        <w:trPr>
          <w:trHeight w:val="467"/>
        </w:trPr>
        <w:tc>
          <w:tcPr>
            <w:tcW w:w="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37B962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4</w:t>
            </w:r>
          </w:p>
        </w:tc>
        <w:tc>
          <w:tcPr>
            <w:tcW w:w="2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CFBA19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6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230E3A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E582F0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DD100B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BD748E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65BC0FDE" w14:textId="77777777">
        <w:trPr>
          <w:trHeight w:val="466"/>
        </w:trPr>
        <w:tc>
          <w:tcPr>
            <w:tcW w:w="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DCC832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5</w:t>
            </w:r>
          </w:p>
        </w:tc>
        <w:tc>
          <w:tcPr>
            <w:tcW w:w="2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F8E807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6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EA216C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10EDA5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79C2BC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308070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</w:tbl>
    <w:p w14:paraId="7AB9A6EA" w14:textId="77777777" w:rsidR="002814CF" w:rsidRPr="00FF0880" w:rsidRDefault="002814CF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</w:p>
    <w:p w14:paraId="3F455518" w14:textId="77777777" w:rsidR="002814CF" w:rsidRPr="00FF0880" w:rsidRDefault="00FF0880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  <w:r w:rsidRPr="00FF0880">
        <w:rPr>
          <w:rFonts w:asciiTheme="majorHAnsi" w:eastAsiaTheme="majorHAnsi" w:hAnsiTheme="majorHAnsi"/>
          <w:b/>
          <w:sz w:val="22"/>
        </w:rPr>
        <w:lastRenderedPageBreak/>
        <w:t xml:space="preserve">4.  NVC연습모임에 </w:t>
      </w:r>
      <w:r w:rsidRPr="00FF0880">
        <w:rPr>
          <w:rFonts w:asciiTheme="majorHAnsi" w:eastAsiaTheme="majorHAnsi" w:hAnsiTheme="majorHAnsi"/>
          <w:b/>
          <w:sz w:val="22"/>
          <w:u w:val="single"/>
        </w:rPr>
        <w:t>참가한</w:t>
      </w:r>
      <w:r w:rsidRPr="00FF0880">
        <w:rPr>
          <w:rFonts w:asciiTheme="majorHAnsi" w:eastAsiaTheme="majorHAnsi" w:hAnsiTheme="majorHAnsi"/>
          <w:b/>
          <w:sz w:val="22"/>
        </w:rPr>
        <w:t xml:space="preserve"> </w:t>
      </w:r>
      <w:r w:rsidR="00EC290E">
        <w:rPr>
          <w:rFonts w:asciiTheme="majorHAnsi" w:eastAsiaTheme="majorHAnsi" w:hAnsiTheme="majorHAnsi"/>
          <w:b/>
          <w:sz w:val="22"/>
        </w:rPr>
        <w:t>대</w:t>
      </w:r>
      <w:r w:rsidR="00EC290E">
        <w:rPr>
          <w:rFonts w:asciiTheme="majorHAnsi" w:eastAsiaTheme="majorHAnsi" w:hAnsiTheme="majorHAnsi" w:hint="eastAsia"/>
          <w:b/>
          <w:sz w:val="22"/>
        </w:rPr>
        <w:t>략</w:t>
      </w:r>
      <w:r w:rsidRPr="00FF0880">
        <w:rPr>
          <w:rFonts w:asciiTheme="majorHAnsi" w:eastAsiaTheme="majorHAnsi" w:hAnsiTheme="majorHAnsi"/>
          <w:b/>
          <w:sz w:val="22"/>
        </w:rPr>
        <w:t>적인 기간 및 횟수를</w:t>
      </w:r>
      <w:r w:rsidR="00EC290E">
        <w:rPr>
          <w:rFonts w:asciiTheme="majorHAnsi" w:eastAsiaTheme="majorHAnsi" w:hAnsiTheme="majorHAnsi"/>
          <w:b/>
          <w:sz w:val="22"/>
        </w:rPr>
        <w:t xml:space="preserve"> </w:t>
      </w:r>
      <w:r w:rsidRPr="00FF0880">
        <w:rPr>
          <w:rFonts w:asciiTheme="majorHAnsi" w:eastAsiaTheme="majorHAnsi" w:hAnsiTheme="majorHAnsi"/>
          <w:b/>
          <w:sz w:val="22"/>
        </w:rPr>
        <w:t xml:space="preserve">적어 주십시오. </w:t>
      </w:r>
    </w:p>
    <w:p w14:paraId="61DE5DBF" w14:textId="77777777" w:rsidR="002814CF" w:rsidRPr="00FF0880" w:rsidRDefault="00FF0880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  <w:r w:rsidRPr="00FF0880">
        <w:rPr>
          <w:rFonts w:asciiTheme="majorHAnsi" w:eastAsiaTheme="majorHAnsi" w:hAnsiTheme="majorHAnsi"/>
          <w:b/>
          <w:sz w:val="22"/>
        </w:rPr>
        <w:t xml:space="preserve">    (예를 들어, 2010년 6월부터 약 16번 참가)</w:t>
      </w:r>
    </w:p>
    <w:tbl>
      <w:tblPr>
        <w:tblOverlap w:val="never"/>
        <w:tblW w:w="1006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062"/>
      </w:tblGrid>
      <w:tr w:rsidR="002814CF" w:rsidRPr="00FF0880" w14:paraId="092DFC49" w14:textId="77777777">
        <w:trPr>
          <w:trHeight w:val="526"/>
        </w:trPr>
        <w:tc>
          <w:tcPr>
            <w:tcW w:w="10062" w:type="dxa"/>
            <w:tcBorders>
              <w:top w:val="none" w:sz="2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2ABF5509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214779A1" w14:textId="77777777">
        <w:trPr>
          <w:trHeight w:val="526"/>
        </w:trPr>
        <w:tc>
          <w:tcPr>
            <w:tcW w:w="1006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443430F8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1EBE7638" w14:textId="77777777">
        <w:trPr>
          <w:trHeight w:val="526"/>
        </w:trPr>
        <w:tc>
          <w:tcPr>
            <w:tcW w:w="1006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4E11DFAB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</w:tbl>
    <w:p w14:paraId="0BCA06AF" w14:textId="77777777" w:rsidR="002814CF" w:rsidRPr="00FF0880" w:rsidRDefault="002814CF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</w:p>
    <w:p w14:paraId="606F0DDC" w14:textId="77777777" w:rsidR="002814CF" w:rsidRPr="00FF0880" w:rsidRDefault="00FF0880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  <w:r w:rsidRPr="00FF0880">
        <w:rPr>
          <w:rFonts w:asciiTheme="majorHAnsi" w:eastAsiaTheme="majorHAnsi" w:hAnsiTheme="majorHAnsi"/>
          <w:b/>
          <w:sz w:val="22"/>
        </w:rPr>
        <w:t xml:space="preserve">5.  </w:t>
      </w:r>
      <w:r w:rsidRPr="00FF0880">
        <w:rPr>
          <w:rFonts w:asciiTheme="majorHAnsi" w:eastAsiaTheme="majorHAnsi" w:hAnsiTheme="majorHAnsi"/>
          <w:b/>
          <w:sz w:val="22"/>
          <w:u w:val="single"/>
        </w:rPr>
        <w:t>본인이 진행한</w:t>
      </w:r>
      <w:r w:rsidRPr="00FF0880">
        <w:rPr>
          <w:rFonts w:asciiTheme="majorHAnsi" w:eastAsiaTheme="majorHAnsi" w:hAnsiTheme="majorHAnsi"/>
          <w:b/>
          <w:sz w:val="22"/>
        </w:rPr>
        <w:t xml:space="preserve"> NVC교육 및 연습모임이 있으면 적어 주십시오. </w:t>
      </w:r>
    </w:p>
    <w:tbl>
      <w:tblPr>
        <w:tblOverlap w:val="never"/>
        <w:tblW w:w="992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610"/>
        <w:gridCol w:w="2084"/>
        <w:gridCol w:w="1417"/>
        <w:gridCol w:w="1559"/>
        <w:gridCol w:w="4253"/>
      </w:tblGrid>
      <w:tr w:rsidR="002814CF" w:rsidRPr="00FF0880" w14:paraId="28242155" w14:textId="77777777">
        <w:trPr>
          <w:trHeight w:val="318"/>
        </w:trPr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73AA28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연번</w:t>
            </w:r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539653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 xml:space="preserve">일시 및 </w:t>
            </w:r>
            <w:r w:rsidRPr="00FF0880">
              <w:rPr>
                <w:rFonts w:asciiTheme="majorHAnsi" w:eastAsiaTheme="majorHAnsi" w:hAnsiTheme="majorHAnsi"/>
                <w:b/>
                <w:w w:val="95"/>
              </w:rPr>
              <w:t>교육시간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BAC72B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대상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778E5F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장소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9D8C82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교육내용</w:t>
            </w:r>
          </w:p>
        </w:tc>
      </w:tr>
      <w:tr w:rsidR="002814CF" w:rsidRPr="00FF0880" w14:paraId="5B34C6C6" w14:textId="77777777">
        <w:trPr>
          <w:trHeight w:val="988"/>
        </w:trPr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1F8602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(예)</w:t>
            </w:r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64C330" w14:textId="15F5425D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2011</w:t>
            </w:r>
            <w:r w:rsidR="00517F91">
              <w:rPr>
                <w:rFonts w:asciiTheme="majorHAnsi" w:eastAsiaTheme="majorHAnsi" w:hAnsiTheme="majorHAnsi" w:hint="eastAsia"/>
                <w:b/>
              </w:rPr>
              <w:t xml:space="preserve">년 </w:t>
            </w:r>
            <w:r w:rsidRPr="00FF0880">
              <w:rPr>
                <w:rFonts w:asciiTheme="majorHAnsi" w:eastAsiaTheme="majorHAnsi" w:hAnsiTheme="majorHAnsi"/>
                <w:b/>
              </w:rPr>
              <w:t>8월</w:t>
            </w:r>
            <w:r w:rsidR="00517F91">
              <w:rPr>
                <w:rFonts w:asciiTheme="majorHAnsi" w:eastAsiaTheme="majorHAnsi" w:hAnsiTheme="majorHAnsi" w:hint="eastAsia"/>
                <w:b/>
              </w:rPr>
              <w:t>-</w:t>
            </w:r>
            <w:r w:rsidRPr="00FF0880">
              <w:rPr>
                <w:rFonts w:asciiTheme="majorHAnsi" w:eastAsiaTheme="majorHAnsi" w:hAnsiTheme="majorHAnsi"/>
                <w:b/>
              </w:rPr>
              <w:t>9월</w:t>
            </w:r>
          </w:p>
          <w:p w14:paraId="6DA0AE59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 xml:space="preserve">매주 1회 6주간 </w:t>
            </w:r>
          </w:p>
          <w:p w14:paraId="484D8916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총 18시간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90FB77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학부모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0BE258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ㅇㅇ초등학교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F702D6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2A9E4E09" w14:textId="77777777">
        <w:trPr>
          <w:trHeight w:val="780"/>
        </w:trPr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BA7DAA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1</w:t>
            </w:r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738D2C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FB7D1E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FBC137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30223D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4301CBB4" w14:textId="77777777">
        <w:trPr>
          <w:trHeight w:val="780"/>
        </w:trPr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247AE0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2</w:t>
            </w:r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8AA16B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5F48A2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72429F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72AA73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31641E1E" w14:textId="77777777">
        <w:trPr>
          <w:trHeight w:val="780"/>
        </w:trPr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F08EA2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3</w:t>
            </w:r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9CB950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7E1173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702506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490C27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183DED77" w14:textId="77777777">
        <w:trPr>
          <w:trHeight w:val="780"/>
        </w:trPr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E438BE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4</w:t>
            </w:r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61B4AE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5D4104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940D12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C6447A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4E2D3819" w14:textId="77777777">
        <w:trPr>
          <w:trHeight w:val="780"/>
        </w:trPr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CBAC80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5</w:t>
            </w:r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A55BCE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BFB53D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98E956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3C4B9B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7A9358F5" w14:textId="77777777">
        <w:trPr>
          <w:trHeight w:val="780"/>
        </w:trPr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CDF92A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6</w:t>
            </w:r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DC912D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BA7224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B9C696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8045DE8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08125FB3" w14:textId="77777777">
        <w:trPr>
          <w:trHeight w:val="780"/>
        </w:trPr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C89A61" w14:textId="77777777" w:rsidR="002814CF" w:rsidRPr="00FF0880" w:rsidRDefault="00FF0880">
            <w:pPr>
              <w:pStyle w:val="a3"/>
              <w:wordWrap/>
              <w:jc w:val="center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</w:rPr>
              <w:t>7</w:t>
            </w:r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D739F5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D720C1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107826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DE37E0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</w:tbl>
    <w:p w14:paraId="43EE08E7" w14:textId="77777777" w:rsidR="002814CF" w:rsidRPr="00FF0880" w:rsidRDefault="002814CF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</w:p>
    <w:p w14:paraId="1DD86C92" w14:textId="77777777" w:rsidR="002814CF" w:rsidRPr="00FF0880" w:rsidRDefault="002814CF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</w:p>
    <w:p w14:paraId="12C9F109" w14:textId="77777777" w:rsidR="00FF0880" w:rsidRPr="00FF0880" w:rsidRDefault="00FF0880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</w:p>
    <w:p w14:paraId="6830B17F" w14:textId="77777777" w:rsidR="00FF0880" w:rsidRPr="00FF0880" w:rsidRDefault="00FF0880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</w:p>
    <w:p w14:paraId="2F163D10" w14:textId="77777777" w:rsidR="002814CF" w:rsidRPr="00FF0880" w:rsidRDefault="00FF0880">
      <w:pPr>
        <w:pStyle w:val="a3"/>
        <w:widowControl/>
        <w:wordWrap/>
        <w:jc w:val="left"/>
        <w:rPr>
          <w:rFonts w:asciiTheme="majorHAnsi" w:eastAsiaTheme="majorHAnsi" w:hAnsiTheme="majorHAnsi"/>
        </w:rPr>
      </w:pPr>
      <w:r w:rsidRPr="00FF0880">
        <w:rPr>
          <w:rFonts w:asciiTheme="majorHAnsi" w:eastAsiaTheme="majorHAnsi" w:hAnsiTheme="majorHAnsi"/>
          <w:b/>
          <w:sz w:val="22"/>
        </w:rPr>
        <w:lastRenderedPageBreak/>
        <w:t xml:space="preserve">6. 이 교육에 참석함으로써 충족하고자 하는 욕구(Need)는 무엇입니까? </w:t>
      </w:r>
    </w:p>
    <w:p w14:paraId="0331662F" w14:textId="77777777" w:rsidR="002814CF" w:rsidRPr="00FF0880" w:rsidRDefault="00FF0880">
      <w:pPr>
        <w:pStyle w:val="a3"/>
        <w:widowControl/>
        <w:wordWrap/>
        <w:ind w:firstLine="220"/>
        <w:jc w:val="left"/>
        <w:rPr>
          <w:rFonts w:asciiTheme="majorHAnsi" w:eastAsiaTheme="majorHAnsi" w:hAnsiTheme="majorHAnsi"/>
        </w:rPr>
      </w:pPr>
      <w:r w:rsidRPr="00FF0880">
        <w:rPr>
          <w:rFonts w:asciiTheme="majorHAnsi" w:eastAsiaTheme="majorHAnsi" w:hAnsiTheme="majorHAnsi"/>
          <w:b/>
          <w:sz w:val="22"/>
        </w:rPr>
        <w:t xml:space="preserve">이 교육을 받은 후 어떻게 적용하시겠습니까? </w:t>
      </w:r>
    </w:p>
    <w:tbl>
      <w:tblPr>
        <w:tblOverlap w:val="never"/>
        <w:tblW w:w="992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923"/>
      </w:tblGrid>
      <w:tr w:rsidR="002814CF" w:rsidRPr="00FF0880" w14:paraId="72685C9A" w14:textId="77777777">
        <w:trPr>
          <w:trHeight w:val="499"/>
        </w:trPr>
        <w:tc>
          <w:tcPr>
            <w:tcW w:w="9923" w:type="dxa"/>
            <w:tcBorders>
              <w:top w:val="none" w:sz="2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1929C49C" w14:textId="77777777" w:rsidR="002814CF" w:rsidRPr="00FF0880" w:rsidRDefault="00FF0880">
            <w:pPr>
              <w:pStyle w:val="a3"/>
              <w:wordWrap/>
              <w:jc w:val="left"/>
              <w:rPr>
                <w:rFonts w:asciiTheme="majorHAnsi" w:eastAsiaTheme="majorHAnsi" w:hAnsiTheme="majorHAnsi"/>
              </w:rPr>
            </w:pPr>
            <w:r w:rsidRPr="00FF0880">
              <w:rPr>
                <w:rFonts w:asciiTheme="majorHAnsi" w:eastAsiaTheme="majorHAnsi" w:hAnsiTheme="majorHAnsi"/>
                <w:b/>
                <w:sz w:val="22"/>
              </w:rPr>
              <w:t xml:space="preserve"> </w:t>
            </w:r>
          </w:p>
        </w:tc>
      </w:tr>
      <w:tr w:rsidR="002814CF" w:rsidRPr="00FF0880" w14:paraId="55DCA54E" w14:textId="77777777">
        <w:trPr>
          <w:trHeight w:val="499"/>
        </w:trPr>
        <w:tc>
          <w:tcPr>
            <w:tcW w:w="9923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28B57F2D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06D52D7E" w14:textId="77777777">
        <w:trPr>
          <w:trHeight w:val="498"/>
        </w:trPr>
        <w:tc>
          <w:tcPr>
            <w:tcW w:w="9923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0CBE97E0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7763C923" w14:textId="77777777">
        <w:trPr>
          <w:trHeight w:val="499"/>
        </w:trPr>
        <w:tc>
          <w:tcPr>
            <w:tcW w:w="9923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3B3EE855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2814CF" w:rsidRPr="00FF0880" w14:paraId="02BD22FC" w14:textId="77777777">
        <w:trPr>
          <w:trHeight w:val="499"/>
        </w:trPr>
        <w:tc>
          <w:tcPr>
            <w:tcW w:w="9923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4A282FC3" w14:textId="77777777" w:rsidR="002814CF" w:rsidRPr="00FF0880" w:rsidRDefault="002814CF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BC07A3" w:rsidRPr="00FF0880" w14:paraId="2213B46E" w14:textId="77777777">
        <w:trPr>
          <w:trHeight w:val="499"/>
        </w:trPr>
        <w:tc>
          <w:tcPr>
            <w:tcW w:w="9923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2CF3DA8A" w14:textId="77777777" w:rsidR="00BC07A3" w:rsidRPr="00FF0880" w:rsidRDefault="00BC07A3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BC07A3" w:rsidRPr="00FF0880" w14:paraId="687D42C3" w14:textId="77777777">
        <w:trPr>
          <w:trHeight w:val="499"/>
        </w:trPr>
        <w:tc>
          <w:tcPr>
            <w:tcW w:w="9923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68FDB7B3" w14:textId="77777777" w:rsidR="00BC07A3" w:rsidRPr="00FF0880" w:rsidRDefault="00BC07A3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BC07A3" w:rsidRPr="00FF0880" w14:paraId="7FE83EEC" w14:textId="77777777">
        <w:trPr>
          <w:trHeight w:val="499"/>
        </w:trPr>
        <w:tc>
          <w:tcPr>
            <w:tcW w:w="9923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287732E5" w14:textId="77777777" w:rsidR="00BC07A3" w:rsidRPr="00FF0880" w:rsidRDefault="00BC07A3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BC07A3" w:rsidRPr="00FF0880" w14:paraId="4FDA327C" w14:textId="77777777">
        <w:trPr>
          <w:trHeight w:val="499"/>
        </w:trPr>
        <w:tc>
          <w:tcPr>
            <w:tcW w:w="9923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0BC2EBBC" w14:textId="77777777" w:rsidR="00BC07A3" w:rsidRPr="00FF0880" w:rsidRDefault="00BC07A3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  <w:tr w:rsidR="00BC07A3" w:rsidRPr="00FF0880" w14:paraId="37262E44" w14:textId="77777777">
        <w:trPr>
          <w:trHeight w:val="499"/>
        </w:trPr>
        <w:tc>
          <w:tcPr>
            <w:tcW w:w="9923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00CF98D1" w14:textId="77777777" w:rsidR="00BC07A3" w:rsidRPr="00FF0880" w:rsidRDefault="00BC07A3">
            <w:pPr>
              <w:pStyle w:val="a3"/>
              <w:rPr>
                <w:rFonts w:asciiTheme="majorHAnsi" w:eastAsiaTheme="majorHAnsi" w:hAnsiTheme="majorHAnsi"/>
              </w:rPr>
            </w:pPr>
          </w:p>
        </w:tc>
      </w:tr>
    </w:tbl>
    <w:p w14:paraId="4EC9C437" w14:textId="77777777" w:rsidR="002814CF" w:rsidRPr="00AF360F" w:rsidRDefault="002814CF">
      <w:pPr>
        <w:pStyle w:val="a3"/>
        <w:rPr>
          <w:rFonts w:asciiTheme="majorHAnsi" w:eastAsiaTheme="majorHAnsi" w:hAnsiTheme="majorHAnsi"/>
        </w:rPr>
      </w:pPr>
    </w:p>
    <w:sectPr w:rsidR="002814CF" w:rsidRPr="00AF360F" w:rsidSect="00B92692">
      <w:endnotePr>
        <w:numFmt w:val="decimal"/>
      </w:endnotePr>
      <w:pgSz w:w="11906" w:h="16838"/>
      <w:pgMar w:top="1134" w:right="907" w:bottom="1134" w:left="907" w:header="1134" w:footer="1134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A6E11" w14:textId="77777777" w:rsidR="00A67F20" w:rsidRDefault="00A67F20" w:rsidP="00D45198">
      <w:pPr>
        <w:spacing w:after="0" w:line="240" w:lineRule="auto"/>
      </w:pPr>
      <w:r>
        <w:separator/>
      </w:r>
    </w:p>
  </w:endnote>
  <w:endnote w:type="continuationSeparator" w:id="0">
    <w:p w14:paraId="7DC0CBA1" w14:textId="77777777" w:rsidR="00A67F20" w:rsidRDefault="00A67F20" w:rsidP="00D4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B586" w14:textId="77777777" w:rsidR="00A67F20" w:rsidRDefault="00A67F20" w:rsidP="00D45198">
      <w:pPr>
        <w:spacing w:after="0" w:line="240" w:lineRule="auto"/>
      </w:pPr>
      <w:r>
        <w:separator/>
      </w:r>
    </w:p>
  </w:footnote>
  <w:footnote w:type="continuationSeparator" w:id="0">
    <w:p w14:paraId="0D8EE93C" w14:textId="77777777" w:rsidR="00A67F20" w:rsidRDefault="00A67F20" w:rsidP="00D451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4CF"/>
    <w:rsid w:val="000B5E03"/>
    <w:rsid w:val="002631FE"/>
    <w:rsid w:val="00271A93"/>
    <w:rsid w:val="002814CF"/>
    <w:rsid w:val="003F5DDE"/>
    <w:rsid w:val="004D2863"/>
    <w:rsid w:val="004D3D57"/>
    <w:rsid w:val="00517F91"/>
    <w:rsid w:val="00520FD3"/>
    <w:rsid w:val="00564671"/>
    <w:rsid w:val="005B38E7"/>
    <w:rsid w:val="005D30E9"/>
    <w:rsid w:val="006204B7"/>
    <w:rsid w:val="00644572"/>
    <w:rsid w:val="00886FF2"/>
    <w:rsid w:val="00A67F20"/>
    <w:rsid w:val="00AB4457"/>
    <w:rsid w:val="00AC4FAD"/>
    <w:rsid w:val="00AD1F3F"/>
    <w:rsid w:val="00AF360F"/>
    <w:rsid w:val="00B0272E"/>
    <w:rsid w:val="00B60D12"/>
    <w:rsid w:val="00B92692"/>
    <w:rsid w:val="00BC075A"/>
    <w:rsid w:val="00BC07A3"/>
    <w:rsid w:val="00CC2A5F"/>
    <w:rsid w:val="00D45198"/>
    <w:rsid w:val="00D619C0"/>
    <w:rsid w:val="00D65439"/>
    <w:rsid w:val="00DD781F"/>
    <w:rsid w:val="00E06B13"/>
    <w:rsid w:val="00EC290E"/>
    <w:rsid w:val="00EC66B5"/>
    <w:rsid w:val="00ED30DC"/>
    <w:rsid w:val="00F2722A"/>
    <w:rsid w:val="00FF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75D59B"/>
  <w15:docId w15:val="{28FFBE09-D8A9-4327-AAC5-186CEDC9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69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</w:pPr>
    <w:rPr>
      <w:rFonts w:ascii="바탕" w:eastAsia="바탕"/>
      <w:color w:val="000000"/>
    </w:rPr>
  </w:style>
  <w:style w:type="paragraph" w:customStyle="1" w:styleId="2">
    <w:name w:val="개요 2"/>
    <w:uiPriority w:val="3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</w:pPr>
    <w:rPr>
      <w:rFonts w:ascii="바탕" w:eastAsia="바탕"/>
      <w:color w:val="000000"/>
    </w:rPr>
  </w:style>
  <w:style w:type="paragraph" w:customStyle="1" w:styleId="3">
    <w:name w:val="개요 3"/>
    <w:uiPriority w:val="4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</w:pPr>
    <w:rPr>
      <w:rFonts w:ascii="바탕" w:eastAsia="바탕"/>
      <w:color w:val="000000"/>
    </w:rPr>
  </w:style>
  <w:style w:type="paragraph" w:customStyle="1" w:styleId="4">
    <w:name w:val="개요 4"/>
    <w:uiPriority w:val="5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</w:pPr>
    <w:rPr>
      <w:rFonts w:ascii="바탕" w:eastAsia="바탕"/>
      <w:color w:val="000000"/>
    </w:rPr>
  </w:style>
  <w:style w:type="paragraph" w:customStyle="1" w:styleId="5">
    <w:name w:val="개요 5"/>
    <w:uiPriority w:val="6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</w:pPr>
    <w:rPr>
      <w:rFonts w:ascii="바탕" w:eastAsia="바탕"/>
      <w:color w:val="000000"/>
    </w:rPr>
  </w:style>
  <w:style w:type="paragraph" w:customStyle="1" w:styleId="6">
    <w:name w:val="개요 6"/>
    <w:uiPriority w:val="7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</w:pPr>
    <w:rPr>
      <w:rFonts w:ascii="바탕" w:eastAsia="바탕"/>
      <w:color w:val="000000"/>
    </w:rPr>
  </w:style>
  <w:style w:type="paragraph" w:customStyle="1" w:styleId="7">
    <w:name w:val="개요 7"/>
    <w:uiPriority w:val="8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</w:pPr>
    <w:rPr>
      <w:rFonts w:ascii="바탕" w:eastAsia="바탕"/>
      <w:color w:val="000000"/>
    </w:rPr>
  </w:style>
  <w:style w:type="paragraph" w:customStyle="1" w:styleId="a5">
    <w:name w:val="쪽 번호"/>
    <w:uiPriority w:val="9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rsid w:val="00B9269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styleId="aa">
    <w:name w:val="Balloon Text"/>
    <w:basedOn w:val="a"/>
    <w:link w:val="Char"/>
    <w:uiPriority w:val="99"/>
    <w:semiHidden/>
    <w:unhideWhenUsed/>
    <w:rsid w:val="00D4519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a"/>
    <w:uiPriority w:val="99"/>
    <w:semiHidden/>
    <w:rsid w:val="00D45198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Char0"/>
    <w:uiPriority w:val="99"/>
    <w:unhideWhenUsed/>
    <w:rsid w:val="00D4519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b"/>
    <w:uiPriority w:val="99"/>
    <w:rsid w:val="00D45198"/>
  </w:style>
  <w:style w:type="paragraph" w:styleId="ac">
    <w:name w:val="footer"/>
    <w:basedOn w:val="a"/>
    <w:link w:val="Char1"/>
    <w:uiPriority w:val="99"/>
    <w:unhideWhenUsed/>
    <w:rsid w:val="00D4519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c"/>
    <w:uiPriority w:val="99"/>
    <w:rsid w:val="00D45198"/>
  </w:style>
  <w:style w:type="character" w:styleId="ad">
    <w:name w:val="Hyperlink"/>
    <w:basedOn w:val="a0"/>
    <w:uiPriority w:val="99"/>
    <w:unhideWhenUsed/>
    <w:rsid w:val="00D619C0"/>
    <w:rPr>
      <w:color w:val="0000FF"/>
      <w:u w:val="single"/>
    </w:rPr>
  </w:style>
  <w:style w:type="character" w:styleId="ae">
    <w:name w:val="Unresolved Mention"/>
    <w:basedOn w:val="a0"/>
    <w:uiPriority w:val="99"/>
    <w:semiHidden/>
    <w:unhideWhenUsed/>
    <w:rsid w:val="00564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rnvcedu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nvcoffice</dc:creator>
  <cp:lastModifiedBy>U1215</cp:lastModifiedBy>
  <cp:revision>15</cp:revision>
  <dcterms:created xsi:type="dcterms:W3CDTF">2019-12-16T02:31:00Z</dcterms:created>
  <dcterms:modified xsi:type="dcterms:W3CDTF">2026-01-06T05:19:00Z</dcterms:modified>
</cp:coreProperties>
</file>